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62" w:rsidRDefault="00957062">
      <w:bookmarkStart w:id="0" w:name="_GoBack"/>
      <w:bookmarkEnd w:id="0"/>
      <w:r>
        <w:t>Segensgebet für 22.2.</w:t>
      </w:r>
    </w:p>
    <w:p w:rsidR="00957062" w:rsidRDefault="00957062">
      <w:r>
        <w:t>Irene</w:t>
      </w:r>
    </w:p>
    <w:p w:rsidR="00957062" w:rsidRDefault="00957062">
      <w:r>
        <w:t>Gott, stärke unsere Freiheit, die Kirche und ihre Feiern mitzugestalten. Lass uns weitergehen in den Spuren von Maria von Magdala hin zu einer Kirche der vollen Gleichberechtigung.</w:t>
      </w:r>
    </w:p>
    <w:p w:rsidR="00957062" w:rsidRDefault="00957062">
      <w:r>
        <w:t>Sibylle</w:t>
      </w:r>
    </w:p>
    <w:p w:rsidR="00957062" w:rsidRDefault="00957062">
      <w:r>
        <w:t>Gott, stärke unsere Fantasie</w:t>
      </w:r>
      <w:r w:rsidR="00E512B0">
        <w:t xml:space="preserve">, die Kirche und die Welt anders sehen zu können. </w:t>
      </w:r>
      <w:r>
        <w:t>Lass uns weitergehen in den Spuren von Maria von Magdala hin zu einer Kirche, die Vielfalt liebt und sich von deiner Geistkraft bewegen lässt.</w:t>
      </w:r>
    </w:p>
    <w:p w:rsidR="00957062" w:rsidRDefault="00957062">
      <w:r>
        <w:t>Claudia</w:t>
      </w:r>
    </w:p>
    <w:p w:rsidR="00957062" w:rsidRDefault="00957062">
      <w:r>
        <w:t>Gott, stärke unsere Kraft, nicht aufzugeben und nicht nachzulassen im Einfordern von Gerechtigkeit</w:t>
      </w:r>
      <w:r w:rsidR="00E512B0">
        <w:t>. Lass uns weitergehen in den Spuren von Maria von Magdala hin zu einer Kirche, die glaubwürdig ist.</w:t>
      </w:r>
    </w:p>
    <w:p w:rsidR="00E512B0" w:rsidRDefault="00E512B0">
      <w:r>
        <w:t>Peter</w:t>
      </w:r>
    </w:p>
    <w:p w:rsidR="00E512B0" w:rsidRDefault="00E512B0">
      <w:r>
        <w:t>Auf die Fürsprache der heiligen Maria Magdalena segne uns und alle, die mit uns unterwegs sind, unser Gott, allmächtig, weil er alle ermächtigt, in dreifaltiger Weise + wie Vater und Mutter, wie Bruder und Schwester, wie die lebendige Geistkraft. Amen.</w:t>
      </w:r>
    </w:p>
    <w:sectPr w:rsidR="00E512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62"/>
    <w:rsid w:val="003E003C"/>
    <w:rsid w:val="00957062"/>
    <w:rsid w:val="00E5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0F4BC6-D7BC-494B-8D9C-2F74BCCB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Zürn</dc:creator>
  <cp:keywords/>
  <dc:description/>
  <cp:lastModifiedBy>Peter Michalik</cp:lastModifiedBy>
  <cp:revision>2</cp:revision>
  <dcterms:created xsi:type="dcterms:W3CDTF">2020-02-18T19:13:00Z</dcterms:created>
  <dcterms:modified xsi:type="dcterms:W3CDTF">2020-02-18T19:13:00Z</dcterms:modified>
</cp:coreProperties>
</file>